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22C86ECD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30</w:t>
      </w:r>
    </w:p>
    <w:p w14:paraId="07165A51" w14:textId="41279F29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311BEC">
        <w:rPr>
          <w:rFonts w:ascii="Arial" w:eastAsia="Times New Roman" w:hAnsi="Arial" w:cs="Arial"/>
          <w:b/>
          <w:sz w:val="24"/>
          <w:szCs w:val="24"/>
        </w:rPr>
        <w:t>19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311BEC">
        <w:rPr>
          <w:rFonts w:ascii="Arial" w:eastAsia="Times New Roman" w:hAnsi="Arial" w:cs="Arial"/>
          <w:b/>
          <w:sz w:val="24"/>
          <w:szCs w:val="24"/>
        </w:rPr>
        <w:t>lipnja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2003B5DB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00DF8F72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311BEC">
        <w:rPr>
          <w:rFonts w:ascii="Arial" w:eastAsia="Times New Roman" w:hAnsi="Arial" w:cs="Arial"/>
          <w:b/>
          <w:bCs/>
          <w:sz w:val="24"/>
          <w:szCs w:val="24"/>
          <w:u w:val="single"/>
        </w:rPr>
        <w:t>25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311BE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lipnja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3D1E9BB7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311BEC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311BEC">
        <w:rPr>
          <w:rFonts w:ascii="Arial" w:eastAsia="Times New Roman" w:hAnsi="Arial" w:cs="Arial"/>
          <w:sz w:val="24"/>
          <w:szCs w:val="24"/>
        </w:rPr>
        <w:t>9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B439F7">
        <w:rPr>
          <w:rFonts w:ascii="Arial" w:eastAsia="Times New Roman" w:hAnsi="Arial" w:cs="Arial"/>
          <w:sz w:val="24"/>
          <w:szCs w:val="24"/>
        </w:rPr>
        <w:t xml:space="preserve"> </w:t>
      </w:r>
      <w:r w:rsidR="00311BEC">
        <w:rPr>
          <w:rFonts w:ascii="Arial" w:eastAsia="Times New Roman" w:hAnsi="Arial" w:cs="Arial"/>
          <w:sz w:val="24"/>
          <w:szCs w:val="24"/>
        </w:rPr>
        <w:t>svibnja</w:t>
      </w:r>
      <w:r w:rsidR="00B439F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572E5EBB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B75711A" w14:textId="398FA365" w:rsidR="00CD7062" w:rsidRPr="00311BEC" w:rsidRDefault="00B439F7" w:rsidP="00CD706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</w:t>
      </w:r>
      <w:r w:rsidR="00311BEC">
        <w:rPr>
          <w:rFonts w:ascii="Arial" w:eastAsia="Times New Roman" w:hAnsi="Arial" w:cs="Arial"/>
          <w:b/>
          <w:sz w:val="24"/>
          <w:szCs w:val="24"/>
          <w:lang w:eastAsia="hr-HR"/>
        </w:rPr>
        <w:t>prijedloga i donošenje</w:t>
      </w:r>
      <w:r w:rsidR="00311BEC" w:rsidRPr="00311BE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Odluke o davanju prethodne suglasnosti na prijedlog Odluke o izmjenama i dopunama Statuta Gradske knjižnice Ivanić-Grad</w:t>
      </w:r>
    </w:p>
    <w:p w14:paraId="4C160E66" w14:textId="77777777" w:rsidR="00311BEC" w:rsidRPr="00CD7062" w:rsidRDefault="00311BEC" w:rsidP="00311BEC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2B2AB" w14:textId="6A5CE04D" w:rsidR="00311BEC" w:rsidRPr="00B33174" w:rsidRDefault="00311BEC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 </w:t>
      </w:r>
    </w:p>
    <w:p w14:paraId="007D25FD" w14:textId="77777777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jestiteljica: Marina Šiprak, pročelnica Upravnog odjela za lokalnu samoupravu, pravne poslove i društvene djelatnosti </w:t>
      </w:r>
    </w:p>
    <w:p w14:paraId="2D8B602C" w14:textId="5C27028C" w:rsidR="0009095C" w:rsidRPr="0009095C" w:rsidRDefault="0009095C" w:rsidP="00311BEC">
      <w:pPr>
        <w:pStyle w:val="Bezproreda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FFBC495" w14:textId="58C4C21B" w:rsidR="00E741AC" w:rsidRDefault="00E741AC" w:rsidP="00BE65B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B439F7" w:rsidRP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</w:t>
      </w:r>
      <w:r w:rsidR="009C4649" w:rsidRP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</w:t>
      </w:r>
      <w:r w:rsid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311BEC" w:rsidRPr="00311BEC">
        <w:rPr>
          <w:rFonts w:ascii="Arial" w:eastAsia="Times New Roman" w:hAnsi="Arial" w:cs="Arial"/>
          <w:b/>
          <w:sz w:val="24"/>
          <w:szCs w:val="24"/>
          <w:lang w:val="en-GB"/>
        </w:rPr>
        <w:t>o davanju prethodne suglasnosti na prijedlog Statuta Muzeja Ivanić-Grada</w:t>
      </w:r>
    </w:p>
    <w:p w14:paraId="25595C5A" w14:textId="77777777" w:rsidR="00311BEC" w:rsidRPr="00311BEC" w:rsidRDefault="00311BEC" w:rsidP="00311BEC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58F63E3" w14:textId="77777777" w:rsidR="00311BEC" w:rsidRPr="00B33174" w:rsidRDefault="00311BEC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165633050"/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 </w:t>
      </w:r>
    </w:p>
    <w:p w14:paraId="28F7E08B" w14:textId="77777777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jestiteljica: Marina Šiprak, pročelnica Upravnog odjela za lokalnu samoupravu, pravne poslove i društvene djelatnosti 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1E4EE0F7" w14:textId="723BCC55" w:rsidR="00311BEC" w:rsidRDefault="00311BEC" w:rsidP="00311BE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P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pokretanju postupka izrade Strategije kulturnoga razvoja grada Ivanić-Grada za razdoblje od 2024. do 2030.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11BEC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</w:p>
    <w:p w14:paraId="29394D8D" w14:textId="77777777" w:rsidR="00311BEC" w:rsidRDefault="00311BEC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CC3ADB" w14:textId="77777777" w:rsidR="00311BEC" w:rsidRPr="00311BEC" w:rsidRDefault="00311BEC" w:rsidP="00311BE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gradonačelnik </w:t>
      </w:r>
    </w:p>
    <w:p w14:paraId="6E61214A" w14:textId="037CAA5D" w:rsidR="00311BEC" w:rsidRPr="00311BEC" w:rsidRDefault="00311BEC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p w14:paraId="282D91D3" w14:textId="77777777" w:rsidR="00311BEC" w:rsidRPr="00311BEC" w:rsidRDefault="00311BEC" w:rsidP="00311B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4B8A719" w14:textId="1A8A91CA" w:rsidR="00B11A85" w:rsidRDefault="00B11A85" w:rsidP="00B11A8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Pr="00B11A85">
        <w:rPr>
          <w:rFonts w:ascii="Arial" w:eastAsia="Times New Roman" w:hAnsi="Arial" w:cs="Arial"/>
          <w:b/>
          <w:sz w:val="24"/>
          <w:szCs w:val="24"/>
          <w:lang w:val="en-GB"/>
        </w:rPr>
        <w:t>o davanju prethodne suglasnosti Komunalnom centru Ivanić-Grad d.o.o. na Opće uvjete isporuke usluge ukopa pokojnika na grobljima Grada Ivanić-Grada</w:t>
      </w:r>
    </w:p>
    <w:p w14:paraId="041A4FDC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A07C2DE" w14:textId="77777777" w:rsidR="00B11A85" w:rsidRPr="00311BEC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gradonačelnik </w:t>
      </w:r>
    </w:p>
    <w:p w14:paraId="06CB99B1" w14:textId="65E01225" w:rsidR="00B11A85" w:rsidRPr="00311BEC" w:rsidRDefault="00B11A85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Mikulić, direktor trgovačkog društvo Komunalni centar Ivanić-Grad d.o.o. </w:t>
      </w:r>
    </w:p>
    <w:p w14:paraId="2E3631CD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62735DF" w14:textId="4ADE4061" w:rsidR="00B11A85" w:rsidRDefault="00B11A85" w:rsidP="00B11A8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Pr="00B11A85">
        <w:rPr>
          <w:rFonts w:ascii="Arial" w:eastAsia="Times New Roman" w:hAnsi="Arial" w:cs="Arial"/>
          <w:b/>
          <w:sz w:val="24"/>
          <w:szCs w:val="24"/>
          <w:lang w:val="en-GB"/>
        </w:rPr>
        <w:t>o davanju suglasnosti za dugoročno zaduženje trgovačkom društvu Komunalni centar Ivanić-Grad d.o.o.</w:t>
      </w:r>
    </w:p>
    <w:p w14:paraId="73FCAED5" w14:textId="77777777" w:rsid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D7B1C8" w14:textId="6D3A6334" w:rsidR="00B11A85" w:rsidRP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gradonačelnik </w:t>
      </w:r>
    </w:p>
    <w:p w14:paraId="23B41996" w14:textId="32B87E97" w:rsidR="00B11A85" w:rsidRPr="00B11A85" w:rsidRDefault="00B11A85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 Tamara Mandić, pročelnica Upravnog odjela za financije i proračun</w:t>
      </w:r>
    </w:p>
    <w:p w14:paraId="6DAFCE6A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A3A068" w14:textId="6024FDBD" w:rsidR="00B11A85" w:rsidRDefault="00B11A85" w:rsidP="00B11A8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384DBFD6" w14:textId="77777777" w:rsidR="00B11A85" w:rsidRDefault="00B11A85" w:rsidP="00B11A8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9C55554" w14:textId="0DEF0CEE" w:rsid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 izvještaja o izvršenju Proračuna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42673029" w14:textId="435AD01F" w:rsidR="00B11A85" w:rsidRP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izvršenju Programa socijalnih potreba Grada Ivanić-Grada za 2023. godinu</w:t>
      </w:r>
    </w:p>
    <w:p w14:paraId="0BAF7B06" w14:textId="0F9A7519" w:rsidR="00B11A85" w:rsidRP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realizaciji financiranja javnih potreba u kulturi na području Grada Ivanić-Grada u 2023. godini</w:t>
      </w:r>
    </w:p>
    <w:p w14:paraId="660F5EC2" w14:textId="265C4D0D" w:rsidR="00B11A85" w:rsidRPr="003205B9" w:rsidRDefault="00B11A85" w:rsidP="003205B9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 izvršenju Programa javnih potreba u tehničkoj kulturi Grada Ivanić-Grada za 2023. godinu</w:t>
      </w:r>
    </w:p>
    <w:p w14:paraId="33CE7D23" w14:textId="2B38B91C" w:rsidR="003205B9" w:rsidRDefault="00B11A85" w:rsidP="001C4E69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izvršenju Programa javnih potreba u provedbi programa i projekata udruga civilnog društva Grada Ivanić-Grada u 2023. 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</w:p>
    <w:p w14:paraId="50F4A686" w14:textId="7FE5CB98" w:rsidR="00B11A85" w:rsidRPr="003205B9" w:rsidRDefault="00B11A85" w:rsidP="003205B9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 izvršenju Programa javnih potreba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u području predškolskog odgoja i obrazovanja te skrbi o djeci predškolske dobi Grada Ivanić-Grada za 2023. godinu</w:t>
      </w:r>
    </w:p>
    <w:p w14:paraId="7D2E6BD7" w14:textId="0A928800" w:rsidR="003205B9" w:rsidRDefault="00B11A85" w:rsidP="00214D1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izvršenju Programa javnih potreba u sportu na području Grada Ivanić-Grada u 2023. 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</w:p>
    <w:p w14:paraId="656265B5" w14:textId="546B076E" w:rsidR="00B11A85" w:rsidRPr="003205B9" w:rsidRDefault="00B11A85" w:rsidP="00214D1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 izvršenju Programa javnih potreba u vatrogastvu i civilnoj zaštiti Grada Ivanić-Grada u 2023. godini</w:t>
      </w:r>
    </w:p>
    <w:p w14:paraId="0AE4B1F1" w14:textId="02B472BE" w:rsid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Izvješća o izvršenju Programa građenja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komunalne infastrukture na području Grada Ivanić-Grada za 202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. godinu </w:t>
      </w:r>
    </w:p>
    <w:p w14:paraId="028B0E39" w14:textId="7DEFC197" w:rsid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Izvješća o izvršenju Programa održavanja komunalne infastrukture za 202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. godinu</w:t>
      </w:r>
    </w:p>
    <w:p w14:paraId="7D3790FD" w14:textId="2BE6121A" w:rsidR="00514BF1" w:rsidRPr="00B11A85" w:rsidRDefault="00B11A85" w:rsidP="00B11A85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Izvje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>štaja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 izvršenju Programa utroška sredstava šumskog doprinosa za 2023. godinu</w:t>
      </w:r>
    </w:p>
    <w:p w14:paraId="2B8F0C9F" w14:textId="77777777" w:rsidR="00561CBE" w:rsidRPr="004211B2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4034F" w14:textId="77777777" w:rsidR="00561CBE" w:rsidRPr="004211B2" w:rsidRDefault="00561CBE" w:rsidP="00561C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" w:name="_Hlk169686938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3" w:name="_Hlk130554497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2CAC14FE" w14:textId="2B7E0C6D" w:rsidR="00561CBE" w:rsidRDefault="00561CBE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ica: </w:t>
      </w:r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Tamara Mandić, pročelnica Upravnog odjela za financije i proračun</w:t>
      </w:r>
    </w:p>
    <w:bookmarkEnd w:id="2"/>
    <w:p w14:paraId="3523CBCC" w14:textId="77777777" w:rsidR="0026251D" w:rsidRPr="0026251D" w:rsidRDefault="0026251D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3"/>
    <w:p w14:paraId="13346AA3" w14:textId="77BC8706" w:rsidR="00561CBE" w:rsidRDefault="00561CBE" w:rsidP="00561CB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i donošenje Odluke </w:t>
      </w:r>
      <w:r w:rsidR="003205B9" w:rsidRPr="003205B9">
        <w:rPr>
          <w:rFonts w:ascii="Arial" w:eastAsia="Times New Roman" w:hAnsi="Arial" w:cs="Arial"/>
          <w:b/>
          <w:sz w:val="24"/>
          <w:szCs w:val="24"/>
          <w:lang w:val="en-GB"/>
        </w:rPr>
        <w:t>o određivanju novčane pomoći djeci školske dobi u 2024. godini</w:t>
      </w:r>
    </w:p>
    <w:p w14:paraId="5CEB9F18" w14:textId="77777777" w:rsidR="00561CBE" w:rsidRPr="00002787" w:rsidRDefault="00561CBE" w:rsidP="00561CBE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10B184" w14:textId="77777777" w:rsidR="003205B9" w:rsidRPr="00B33174" w:rsidRDefault="003205B9" w:rsidP="003205B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 </w:t>
      </w:r>
    </w:p>
    <w:p w14:paraId="7B76EFD6" w14:textId="77777777" w:rsidR="003205B9" w:rsidRPr="00561CBE" w:rsidRDefault="003205B9" w:rsidP="003205B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jestiteljica: Marina Šiprak, pročelnica Upravnog odjela za lokalnu samoupravu, pravne poslove i društvene djelatnosti </w:t>
      </w:r>
    </w:p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5A3CDDF" w14:textId="63BFB9A0" w:rsidR="00561CBE" w:rsidRDefault="00561CBE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 prijedloga</w:t>
      </w:r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</w:t>
      </w:r>
      <w:r w:rsid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Programa potpora poljoprivredi na području Grada Ivanić-Grada za 2024. godinu 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00E47835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 </w:t>
      </w:r>
    </w:p>
    <w:p w14:paraId="7A65372D" w14:textId="2F9F13D7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3205B9">
        <w:rPr>
          <w:rFonts w:ascii="Arial" w:eastAsia="Times New Roman" w:hAnsi="Arial" w:cs="Arial"/>
          <w:bCs/>
          <w:sz w:val="24"/>
          <w:szCs w:val="24"/>
          <w:lang w:val="en-GB"/>
        </w:rPr>
        <w:t>Dražen Hlad, pročelnik Upravnog odjela za komunalno gospodarstvo, prostorno planiranje, gospodarstvo i poljoprivredu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424B23C" w14:textId="77777777" w:rsidR="003205B9" w:rsidRPr="003205B9" w:rsidRDefault="00DE2394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6563284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i donošenje</w:t>
      </w:r>
      <w:r w:rsidR="003205B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:</w:t>
      </w:r>
    </w:p>
    <w:p w14:paraId="7DCE0831" w14:textId="78BB7804" w:rsidR="003205B9" w:rsidRDefault="003205B9" w:rsidP="003205B9">
      <w:pPr>
        <w:pStyle w:val="Odlomakpopisa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 kreditnom zaduženju Grada Ivanić-Grada</w:t>
      </w:r>
    </w:p>
    <w:p w14:paraId="2F95A032" w14:textId="0E366470" w:rsidR="003205B9" w:rsidRDefault="003205B9" w:rsidP="003205B9">
      <w:pPr>
        <w:pStyle w:val="Odlomakpopisa"/>
        <w:numPr>
          <w:ilvl w:val="0"/>
          <w:numId w:val="4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 o kreditnom zaduženju Grada Ivanić-Grada</w:t>
      </w:r>
    </w:p>
    <w:p w14:paraId="41E4CAFD" w14:textId="5EA5C136" w:rsidR="003205B9" w:rsidRDefault="003205B9" w:rsidP="003205B9">
      <w:pPr>
        <w:pStyle w:val="Odlomakpopisa"/>
        <w:numPr>
          <w:ilvl w:val="0"/>
          <w:numId w:val="4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 o kreditnom zaduženju Grada Ivanić-Grada</w:t>
      </w:r>
    </w:p>
    <w:p w14:paraId="776CF521" w14:textId="77777777" w:rsidR="003205B9" w:rsidRPr="004211B2" w:rsidRDefault="003205B9" w:rsidP="003205B9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40B07BAB" w14:textId="695CC8AD" w:rsidR="003205B9" w:rsidRPr="003205B9" w:rsidRDefault="003205B9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ica: </w:t>
      </w:r>
      <w:r w:rsidRPr="009C4649">
        <w:rPr>
          <w:rFonts w:ascii="Arial" w:eastAsia="Times New Roman" w:hAnsi="Arial" w:cs="Arial"/>
          <w:bCs/>
          <w:sz w:val="24"/>
          <w:szCs w:val="24"/>
          <w:lang w:val="en-GB"/>
        </w:rPr>
        <w:t>Tamara Mandić, pročelnica Upravnog odjela za financije i proračun</w:t>
      </w:r>
    </w:p>
    <w:bookmarkEnd w:id="4"/>
    <w:p w14:paraId="165DDD73" w14:textId="77777777" w:rsidR="00514BF1" w:rsidRDefault="00514BF1" w:rsidP="00DE239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A98896" w14:textId="1DBE74B8" w:rsidR="00DE2394" w:rsidRDefault="00DE2394" w:rsidP="00DE239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</w:p>
    <w:p w14:paraId="79D7C915" w14:textId="77777777" w:rsidR="00DE2394" w:rsidRPr="00DE2394" w:rsidRDefault="00DE2394" w:rsidP="00DE239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DDDB038" w14:textId="77777777" w:rsidR="00514BF1" w:rsidRDefault="00514BF1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03DB4473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15FD0" w14:textId="77777777" w:rsidR="00F16AA2" w:rsidRPr="006622BB" w:rsidRDefault="00F16AA2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2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8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2"/>
  </w:num>
  <w:num w:numId="7" w16cid:durableId="1316300350">
    <w:abstractNumId w:val="33"/>
  </w:num>
  <w:num w:numId="8" w16cid:durableId="1519812186">
    <w:abstractNumId w:val="19"/>
  </w:num>
  <w:num w:numId="9" w16cid:durableId="1797989146">
    <w:abstractNumId w:val="7"/>
  </w:num>
  <w:num w:numId="10" w16cid:durableId="712655109">
    <w:abstractNumId w:val="27"/>
  </w:num>
  <w:num w:numId="11" w16cid:durableId="1256013956">
    <w:abstractNumId w:val="18"/>
  </w:num>
  <w:num w:numId="12" w16cid:durableId="1085223674">
    <w:abstractNumId w:val="29"/>
  </w:num>
  <w:num w:numId="13" w16cid:durableId="51346077">
    <w:abstractNumId w:val="22"/>
  </w:num>
  <w:num w:numId="14" w16cid:durableId="1782993407">
    <w:abstractNumId w:val="3"/>
  </w:num>
  <w:num w:numId="15" w16cid:durableId="446972550">
    <w:abstractNumId w:val="26"/>
  </w:num>
  <w:num w:numId="16" w16cid:durableId="1914121354">
    <w:abstractNumId w:val="36"/>
  </w:num>
  <w:num w:numId="17" w16cid:durableId="791024317">
    <w:abstractNumId w:val="25"/>
  </w:num>
  <w:num w:numId="18" w16cid:durableId="239104559">
    <w:abstractNumId w:val="37"/>
  </w:num>
  <w:num w:numId="19" w16cid:durableId="147282631">
    <w:abstractNumId w:val="11"/>
  </w:num>
  <w:num w:numId="20" w16cid:durableId="1636375967">
    <w:abstractNumId w:val="32"/>
  </w:num>
  <w:num w:numId="21" w16cid:durableId="1544251012">
    <w:abstractNumId w:val="12"/>
  </w:num>
  <w:num w:numId="22" w16cid:durableId="1952125755">
    <w:abstractNumId w:val="16"/>
  </w:num>
  <w:num w:numId="23" w16cid:durableId="192422058">
    <w:abstractNumId w:val="40"/>
  </w:num>
  <w:num w:numId="24" w16cid:durableId="1983541310">
    <w:abstractNumId w:val="39"/>
  </w:num>
  <w:num w:numId="25" w16cid:durableId="1749108201">
    <w:abstractNumId w:val="20"/>
  </w:num>
  <w:num w:numId="26" w16cid:durableId="1347244126">
    <w:abstractNumId w:val="17"/>
  </w:num>
  <w:num w:numId="27" w16cid:durableId="1561676681">
    <w:abstractNumId w:val="38"/>
  </w:num>
  <w:num w:numId="28" w16cid:durableId="609093127">
    <w:abstractNumId w:val="4"/>
  </w:num>
  <w:num w:numId="29" w16cid:durableId="1944915802">
    <w:abstractNumId w:val="34"/>
  </w:num>
  <w:num w:numId="30" w16cid:durableId="1021514023">
    <w:abstractNumId w:val="2"/>
  </w:num>
  <w:num w:numId="31" w16cid:durableId="1609966338">
    <w:abstractNumId w:val="30"/>
  </w:num>
  <w:num w:numId="32" w16cid:durableId="1594969308">
    <w:abstractNumId w:val="21"/>
  </w:num>
  <w:num w:numId="33" w16cid:durableId="217060337">
    <w:abstractNumId w:val="23"/>
  </w:num>
  <w:num w:numId="34" w16cid:durableId="990714380">
    <w:abstractNumId w:val="13"/>
  </w:num>
  <w:num w:numId="35" w16cid:durableId="1465001703">
    <w:abstractNumId w:val="35"/>
  </w:num>
  <w:num w:numId="36" w16cid:durableId="134031444">
    <w:abstractNumId w:val="5"/>
  </w:num>
  <w:num w:numId="37" w16cid:durableId="1551068867">
    <w:abstractNumId w:val="46"/>
  </w:num>
  <w:num w:numId="38" w16cid:durableId="1839036814">
    <w:abstractNumId w:val="6"/>
  </w:num>
  <w:num w:numId="39" w16cid:durableId="523136970">
    <w:abstractNumId w:val="31"/>
  </w:num>
  <w:num w:numId="40" w16cid:durableId="2060590758">
    <w:abstractNumId w:val="44"/>
  </w:num>
  <w:num w:numId="41" w16cid:durableId="1093086163">
    <w:abstractNumId w:val="41"/>
  </w:num>
  <w:num w:numId="42" w16cid:durableId="424351384">
    <w:abstractNumId w:val="45"/>
  </w:num>
  <w:num w:numId="43" w16cid:durableId="462626326">
    <w:abstractNumId w:val="14"/>
  </w:num>
  <w:num w:numId="44" w16cid:durableId="1267619739">
    <w:abstractNumId w:val="43"/>
  </w:num>
  <w:num w:numId="45" w16cid:durableId="164069546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203B7"/>
    <w:rsid w:val="003205B9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39F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B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3</cp:revision>
  <cp:lastPrinted>2024-06-19T09:23:00Z</cp:lastPrinted>
  <dcterms:created xsi:type="dcterms:W3CDTF">2024-06-19T09:07:00Z</dcterms:created>
  <dcterms:modified xsi:type="dcterms:W3CDTF">2024-06-19T09:24:00Z</dcterms:modified>
</cp:coreProperties>
</file>